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C91" w14:textId="13A9B8F1" w:rsidR="00905305" w:rsidRDefault="00905305" w:rsidP="00A72C54">
      <w:pPr>
        <w:adjustRightInd/>
        <w:spacing w:line="400" w:lineRule="exact"/>
        <w:jc w:val="left"/>
        <w:rPr>
          <w:rFonts w:ascii="UD デジタル 教科書体 NP-R" w:eastAsia="UD デジタル 教科書体 NP-R" w:cs="ＭＳ 明朝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　　　　　　　　　　　　　　　　　　</w:t>
      </w:r>
      <w:r w:rsidR="00AC1567">
        <w:rPr>
          <w:rFonts w:ascii="UD デジタル 教科書体 NP-R" w:eastAsia="UD デジタル 教科書体 NP-R" w:hint="eastAsia"/>
          <w:sz w:val="22"/>
          <w:szCs w:val="22"/>
        </w:rPr>
        <w:t xml:space="preserve">　　　　　</w:t>
      </w:r>
      <w:r>
        <w:rPr>
          <w:rFonts w:ascii="UD デジタル 教科書体 NP-R" w:eastAsia="UD デジタル 教科書体 NP-R" w:hint="eastAsia"/>
          <w:sz w:val="22"/>
          <w:szCs w:val="22"/>
        </w:rPr>
        <w:t>第　　　号</w:t>
      </w:r>
    </w:p>
    <w:p w14:paraId="546EE074" w14:textId="774F61E4" w:rsidR="00A563F3" w:rsidRPr="00DD240F" w:rsidRDefault="00DD240F" w:rsidP="00905305">
      <w:pPr>
        <w:adjustRightInd/>
        <w:spacing w:line="400" w:lineRule="exact"/>
        <w:jc w:val="righ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令和　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年　　月　　日</w:t>
      </w:r>
    </w:p>
    <w:p w14:paraId="384F5E81" w14:textId="77777777"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宮城県立気仙沼支援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学校長　殿</w:t>
      </w:r>
    </w:p>
    <w:p w14:paraId="57E9427E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</w:p>
    <w:p w14:paraId="2AA8CE7E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属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名</w:t>
      </w:r>
    </w:p>
    <w:p w14:paraId="29066EC6" w14:textId="23EAF512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所属長名　　　　　　　　</w:t>
      </w:r>
      <w:r w:rsidR="00DD240F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　印</w:t>
      </w:r>
    </w:p>
    <w:p w14:paraId="76D461D7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</w:p>
    <w:p w14:paraId="4CBA72FC" w14:textId="31557CDA" w:rsidR="00A563F3" w:rsidRPr="00DD240F" w:rsidRDefault="00A563F3">
      <w:pPr>
        <w:adjustRightInd/>
        <w:spacing w:line="450" w:lineRule="exact"/>
        <w:jc w:val="center"/>
        <w:rPr>
          <w:rFonts w:ascii="UD デジタル 教科書体 NP-R" w:eastAsia="UD デジタル 教科書体 NP-R"/>
          <w:spacing w:val="10"/>
          <w:sz w:val="28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pacing w:val="2"/>
          <w:sz w:val="28"/>
          <w:szCs w:val="22"/>
        </w:rPr>
        <w:t>教育相談</w:t>
      </w:r>
      <w:r w:rsidR="00905305">
        <w:rPr>
          <w:rFonts w:ascii="UD デジタル 教科書体 NP-R" w:eastAsia="UD デジタル 教科書体 NP-R" w:cs="ＭＳ 明朝" w:hint="eastAsia"/>
          <w:spacing w:val="2"/>
          <w:sz w:val="28"/>
          <w:szCs w:val="22"/>
        </w:rPr>
        <w:t>に</w:t>
      </w:r>
      <w:r w:rsidRPr="00DD240F">
        <w:rPr>
          <w:rFonts w:ascii="UD デジタル 教科書体 NP-R" w:eastAsia="UD デジタル 教科書体 NP-R" w:cs="ＭＳ 明朝" w:hint="eastAsia"/>
          <w:spacing w:val="2"/>
          <w:sz w:val="28"/>
          <w:szCs w:val="22"/>
        </w:rPr>
        <w:t>ついて（依頼）</w:t>
      </w:r>
    </w:p>
    <w:p w14:paraId="27DA0D62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</w:p>
    <w:p w14:paraId="7340284A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このことについて，下記のとおり申し込みます。</w:t>
      </w:r>
    </w:p>
    <w:p w14:paraId="7F5687DB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</w:p>
    <w:p w14:paraId="35A6C8D5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記</w:t>
      </w:r>
    </w:p>
    <w:p w14:paraId="1629B1F0" w14:textId="4000BF6B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     </w:t>
      </w:r>
    </w:p>
    <w:p w14:paraId="726D86F2" w14:textId="78D77EDF"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１　</w:t>
      </w:r>
      <w:r w:rsidR="00A72C54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対象児について　　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>生年月日</w:t>
      </w:r>
      <w:r w:rsidR="00A72C54">
        <w:rPr>
          <w:rFonts w:ascii="UD デジタル 教科書体 NP-R" w:eastAsia="UD デジタル 教科書体 NP-R" w:cs="ＭＳ 明朝" w:hint="eastAsia"/>
          <w:sz w:val="22"/>
          <w:szCs w:val="22"/>
        </w:rPr>
        <w:t>（H・R）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</w:t>
      </w:r>
      <w:r w:rsidR="00A72C54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年　　月　　日（　　）歳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（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男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・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女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）</w:t>
      </w:r>
    </w:p>
    <w:p w14:paraId="6EDEDBC9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</w:t>
      </w:r>
    </w:p>
    <w:p w14:paraId="76A2A12E" w14:textId="4F0055FA"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２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="00A563F3" w:rsidRPr="00083E05">
        <w:rPr>
          <w:rFonts w:ascii="UD デジタル 教科書体 NP-R" w:eastAsia="UD デジタル 教科書体 NP-R" w:cs="ＭＳ 明朝" w:hint="eastAsia"/>
          <w:spacing w:val="36"/>
          <w:sz w:val="22"/>
          <w:szCs w:val="22"/>
          <w:fitText w:val="1680" w:id="-1261253888"/>
        </w:rPr>
        <w:t>学年・学級</w:t>
      </w:r>
      <w:r w:rsidR="00A563F3" w:rsidRPr="00083E05">
        <w:rPr>
          <w:rFonts w:ascii="UD デジタル 教科書体 NP-R" w:eastAsia="UD デジタル 教科書体 NP-R" w:cs="ＭＳ 明朝" w:hint="eastAsia"/>
          <w:sz w:val="22"/>
          <w:szCs w:val="22"/>
          <w:fitText w:val="1680" w:id="-1261253888"/>
        </w:rPr>
        <w:t>等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="00A72C54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</w:t>
      </w:r>
    </w:p>
    <w:p w14:paraId="580E68F5" w14:textId="77777777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</w:p>
    <w:p w14:paraId="332E96AE" w14:textId="32C9F340" w:rsidR="00DC5139" w:rsidRDefault="00DD240F">
      <w:pPr>
        <w:adjustRightInd/>
        <w:spacing w:line="400" w:lineRule="exact"/>
        <w:rPr>
          <w:rFonts w:ascii="UD デジタル 教科書体 NP-R" w:eastAsia="UD デジタル 教科書体 NP-R" w:cs="ＭＳ 明朝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３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083E05">
        <w:rPr>
          <w:rFonts w:ascii="UD デジタル 教科書体 NP-R" w:eastAsia="UD デジタル 教科書体 NP-R" w:cs="ＭＳ 明朝" w:hint="eastAsia"/>
          <w:spacing w:val="72"/>
          <w:sz w:val="22"/>
          <w:szCs w:val="22"/>
          <w:fitText w:val="1680" w:id="-1261253887"/>
        </w:rPr>
        <w:t>教育相談</w:t>
      </w:r>
      <w:r w:rsidR="00A563F3" w:rsidRPr="00083E05">
        <w:rPr>
          <w:rFonts w:ascii="UD デジタル 教科書体 NP-R" w:eastAsia="UD デジタル 教科書体 NP-R" w:cs="ＭＳ 明朝" w:hint="eastAsia"/>
          <w:spacing w:val="2"/>
          <w:sz w:val="22"/>
          <w:szCs w:val="22"/>
          <w:fitText w:val="1680" w:id="-1261253887"/>
        </w:rPr>
        <w:t>日</w:t>
      </w:r>
      <w:r w:rsidR="00A563F3"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令和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年　　月　　日（　　）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   </w:t>
      </w:r>
      <w:r w:rsidR="00DC5139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時　　分～　　時　　</w:t>
      </w:r>
      <w:r w:rsidR="00DC5139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分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</w:p>
    <w:p w14:paraId="34DCF132" w14:textId="6FCD18D8"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</w:t>
      </w:r>
      <w:r w:rsidR="00DC5139">
        <w:rPr>
          <w:rFonts w:ascii="UD デジタル 教科書体 NP-R" w:eastAsia="UD デジタル 教科書体 NP-R" w:hint="eastAsia"/>
          <w:sz w:val="22"/>
          <w:szCs w:val="22"/>
        </w:rPr>
        <w:t xml:space="preserve">　　　</w:t>
      </w:r>
      <w:r w:rsidR="00DC5139" w:rsidRPr="00DD240F">
        <w:rPr>
          <w:rFonts w:ascii="UD デジタル 教科書体 NP-R" w:eastAsia="UD デジタル 教科書体 NP-R"/>
          <w:spacing w:val="10"/>
          <w:sz w:val="22"/>
          <w:szCs w:val="22"/>
        </w:rPr>
        <w:t xml:space="preserve"> </w:t>
      </w:r>
    </w:p>
    <w:p w14:paraId="0D90FCD8" w14:textId="0D52F7C3" w:rsidR="00911A88" w:rsidRDefault="00911A88">
      <w:pPr>
        <w:adjustRightInd/>
        <w:spacing w:line="400" w:lineRule="exact"/>
        <w:rPr>
          <w:rFonts w:ascii="UD デジタル 教科書体 NP-R" w:eastAsia="UD デジタル 教科書体 NP-R" w:cs="ＭＳ 明朝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４　</w:t>
      </w:r>
      <w:r w:rsidRPr="00083E05">
        <w:rPr>
          <w:rFonts w:ascii="UD デジタル 教科書体 NP-R" w:eastAsia="UD デジタル 教科書体 NP-R" w:cs="ＭＳ 明朝" w:hint="eastAsia"/>
          <w:spacing w:val="72"/>
          <w:sz w:val="22"/>
          <w:szCs w:val="22"/>
          <w:fitText w:val="1680" w:id="-1261253632"/>
        </w:rPr>
        <w:t>当日の日</w:t>
      </w:r>
      <w:r w:rsidRPr="00083E05">
        <w:rPr>
          <w:rFonts w:ascii="UD デジタル 教科書体 NP-R" w:eastAsia="UD デジタル 教科書体 NP-R" w:cs="ＭＳ 明朝" w:hint="eastAsia"/>
          <w:spacing w:val="2"/>
          <w:sz w:val="22"/>
          <w:szCs w:val="22"/>
          <w:fitText w:val="1680" w:id="-1261253632"/>
        </w:rPr>
        <w:t>程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</w:t>
      </w:r>
    </w:p>
    <w:p w14:paraId="5759FBC4" w14:textId="321C663F" w:rsidR="00A72C54" w:rsidRDefault="00A72C54">
      <w:pPr>
        <w:adjustRightInd/>
        <w:spacing w:line="400" w:lineRule="exact"/>
        <w:rPr>
          <w:rFonts w:ascii="UD デジタル 教科書体 NP-R" w:eastAsia="UD デジタル 教科書体 NP-R" w:cs="ＭＳ 明朝"/>
          <w:sz w:val="22"/>
          <w:szCs w:val="22"/>
        </w:rPr>
      </w:pPr>
    </w:p>
    <w:p w14:paraId="068B42C7" w14:textId="77777777" w:rsidR="00A72C54" w:rsidRDefault="00A72C54">
      <w:pPr>
        <w:adjustRightInd/>
        <w:spacing w:line="400" w:lineRule="exact"/>
        <w:rPr>
          <w:rFonts w:ascii="UD デジタル 教科書体 NP-R" w:eastAsia="UD デジタル 教科書体 NP-R" w:cs="ＭＳ 明朝"/>
          <w:sz w:val="22"/>
          <w:szCs w:val="22"/>
        </w:rPr>
      </w:pPr>
    </w:p>
    <w:p w14:paraId="1B1DD220" w14:textId="383F8AA0" w:rsidR="00A563F3" w:rsidRPr="00DD240F" w:rsidRDefault="00911A88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５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083E05">
        <w:rPr>
          <w:rFonts w:ascii="UD デジタル 教科書体 NP-R" w:eastAsia="UD デジタル 教科書体 NP-R" w:cs="ＭＳ 明朝" w:hint="eastAsia"/>
          <w:spacing w:val="255"/>
          <w:sz w:val="22"/>
          <w:szCs w:val="22"/>
          <w:fitText w:val="1680" w:id="-1261253631"/>
        </w:rPr>
        <w:t>相談</w:t>
      </w:r>
      <w:r w:rsidRPr="00083E05">
        <w:rPr>
          <w:rFonts w:ascii="UD デジタル 教科書体 NP-R" w:eastAsia="UD デジタル 教科書体 NP-R" w:cs="ＭＳ 明朝" w:hint="eastAsia"/>
          <w:sz w:val="22"/>
          <w:szCs w:val="22"/>
          <w:fitText w:val="1680" w:id="-1261253631"/>
        </w:rPr>
        <w:t>者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担任名：</w:t>
      </w:r>
      <w:r w:rsidR="00A72C54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　　　　　　保護者名：</w:t>
      </w:r>
    </w:p>
    <w:p w14:paraId="6212C9A0" w14:textId="3355CF0A" w:rsidR="00A563F3" w:rsidRPr="00911A88" w:rsidRDefault="00911A88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>
        <w:rPr>
          <w:rFonts w:ascii="UD デジタル 教科書体 NP-R" w:eastAsia="UD デジタル 教科書体 NP-R" w:hint="eastAsia"/>
          <w:spacing w:val="10"/>
          <w:sz w:val="22"/>
          <w:szCs w:val="22"/>
        </w:rPr>
        <w:t xml:space="preserve">　　　　　　　　 </w:t>
      </w:r>
    </w:p>
    <w:p w14:paraId="05CDDB37" w14:textId="04DBCDF8" w:rsidR="00A563F3" w:rsidRPr="00DD240F" w:rsidRDefault="00AC1567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>
        <w:rPr>
          <w:rFonts w:ascii="UD デジタル 教科書体 NP-R" w:eastAsia="UD デジタル 教科書体 NP-R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35AF" wp14:editId="5FAFFD31">
                <wp:simplePos x="0" y="0"/>
                <wp:positionH relativeFrom="column">
                  <wp:posOffset>80010</wp:posOffset>
                </wp:positionH>
                <wp:positionV relativeFrom="paragraph">
                  <wp:posOffset>254635</wp:posOffset>
                </wp:positionV>
                <wp:extent cx="6000750" cy="2343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5AEAF" w14:textId="4F4D8E55" w:rsidR="00A72C54" w:rsidRDefault="00DC513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3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3pt;margin-top:20.05pt;width:472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" fillcolor="white [3201]" strokeweight=".5pt">
                <v:textbox>
                  <w:txbxContent>
                    <w:p w14:paraId="06F5AEAF" w14:textId="4F4D8E55" w:rsidR="00A72C54" w:rsidRDefault="00DC5139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911A88">
        <w:rPr>
          <w:rFonts w:ascii="UD デジタル 教科書体 NP-R" w:eastAsia="UD デジタル 教科書体 NP-R" w:cs="ＭＳ 明朝" w:hint="eastAsia"/>
          <w:sz w:val="22"/>
          <w:szCs w:val="22"/>
        </w:rPr>
        <w:t>６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="00A563F3" w:rsidRPr="00083E05">
        <w:rPr>
          <w:rFonts w:ascii="UD デジタル 教科書体 NP-R" w:eastAsia="UD デジタル 教科書体 NP-R" w:cs="ＭＳ 明朝" w:hint="eastAsia"/>
          <w:spacing w:val="133"/>
          <w:sz w:val="22"/>
          <w:szCs w:val="22"/>
          <w:fitText w:val="1680" w:id="-1261253630"/>
        </w:rPr>
        <w:t>相談内</w:t>
      </w:r>
      <w:r w:rsidR="00A563F3" w:rsidRPr="00083E05">
        <w:rPr>
          <w:rFonts w:ascii="UD デジタル 教科書体 NP-R" w:eastAsia="UD デジタル 教科書体 NP-R" w:cs="ＭＳ 明朝" w:hint="eastAsia"/>
          <w:spacing w:val="1"/>
          <w:sz w:val="22"/>
          <w:szCs w:val="22"/>
          <w:fitText w:val="1680" w:id="-1261253630"/>
        </w:rPr>
        <w:t>容</w:t>
      </w:r>
      <w:r w:rsidR="00083E05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（具体的にお書き</w:t>
      </w:r>
      <w:r w:rsidR="00905305">
        <w:rPr>
          <w:rFonts w:ascii="UD デジタル 教科書体 NP-R" w:eastAsia="UD デジタル 教科書体 NP-R" w:cs="ＭＳ 明朝" w:hint="eastAsia"/>
          <w:sz w:val="22"/>
          <w:szCs w:val="22"/>
        </w:rPr>
        <w:t>くだ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さい</w:t>
      </w:r>
      <w:r w:rsidR="00911A88">
        <w:rPr>
          <w:rFonts w:ascii="UD デジタル 教科書体 NP-R" w:eastAsia="UD デジタル 教科書体 NP-R" w:cs="ＭＳ 明朝" w:hint="eastAsia"/>
          <w:sz w:val="22"/>
          <w:szCs w:val="22"/>
        </w:rPr>
        <w:t>。箇条書きでかまいません。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）</w:t>
      </w:r>
    </w:p>
    <w:p w14:paraId="455F8986" w14:textId="794FC8EB" w:rsidR="00A563F3" w:rsidRPr="00DD240F" w:rsidRDefault="00DC5139">
      <w:pPr>
        <w:adjustRightInd/>
        <w:spacing w:line="400" w:lineRule="exact"/>
        <w:rPr>
          <w:rFonts w:ascii="UD デジタル 教科書体 NP-R" w:eastAsia="UD デジタル 教科書体 NP-R"/>
          <w:spacing w:val="10"/>
          <w:sz w:val="22"/>
          <w:szCs w:val="22"/>
        </w:rPr>
      </w:pPr>
      <w:r>
        <w:rPr>
          <w:rFonts w:ascii="UD デジタル 教科書体 NP-R" w:eastAsia="UD デジタル 教科書体 NP-R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7BD2" wp14:editId="06A59B6E">
                <wp:simplePos x="0" y="0"/>
                <wp:positionH relativeFrom="margin">
                  <wp:align>right</wp:align>
                </wp:positionH>
                <wp:positionV relativeFrom="paragraph">
                  <wp:posOffset>2400935</wp:posOffset>
                </wp:positionV>
                <wp:extent cx="2333625" cy="666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B4079" w14:textId="1F9929DF" w:rsidR="00A72C54" w:rsidRDefault="00A72C54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</w:p>
                          <w:p w14:paraId="37CE5C61" w14:textId="1E1F6751" w:rsidR="00DC5139" w:rsidRDefault="00A72C54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DC5139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1E821AF" w14:textId="4635AD5F" w:rsidR="00A72C54" w:rsidRDefault="00A72C54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DC5139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7BD2" id="テキスト ボックス 2" o:spid="_x0000_s1027" type="#_x0000_t202" style="position:absolute;left:0;text-align:left;margin-left:132.55pt;margin-top:189.05pt;width:183.75pt;height:52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" fillcolor="white [3201]" strokeweight=".5pt">
                <v:textbox>
                  <w:txbxContent>
                    <w:p w14:paraId="251B4079" w14:textId="1F9929DF" w:rsidR="00A72C54" w:rsidRDefault="00A72C54">
                      <w:r>
                        <w:rPr>
                          <w:rFonts w:hint="eastAsia"/>
                        </w:rPr>
                        <w:t>担当：</w:t>
                      </w:r>
                    </w:p>
                    <w:p w14:paraId="37CE5C61" w14:textId="1E1F6751" w:rsidR="00DC5139" w:rsidRDefault="00A72C54">
                      <w:r>
                        <w:rPr>
                          <w:rFonts w:hint="eastAsia"/>
                        </w:rPr>
                        <w:t>電話</w:t>
                      </w:r>
                      <w:r w:rsidR="00DC5139">
                        <w:rPr>
                          <w:rFonts w:hint="eastAsia"/>
                        </w:rPr>
                        <w:t>：</w:t>
                      </w:r>
                    </w:p>
                    <w:p w14:paraId="51E821AF" w14:textId="4635AD5F" w:rsidR="00A72C54" w:rsidRDefault="00A72C54">
                      <w:r>
                        <w:rPr>
                          <w:rFonts w:hint="eastAsia"/>
                        </w:rPr>
                        <w:t>FAX</w:t>
                      </w:r>
                      <w:r w:rsidR="00DC5139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63F3" w:rsidRPr="00DD240F" w:rsidSect="00AC1567">
      <w:headerReference w:type="default" r:id="rId6"/>
      <w:footerReference w:type="default" r:id="rId7"/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BE0A" w14:textId="77777777" w:rsidR="00FD5F83" w:rsidRDefault="00FD5F83">
      <w:r>
        <w:separator/>
      </w:r>
    </w:p>
  </w:endnote>
  <w:endnote w:type="continuationSeparator" w:id="0">
    <w:p w14:paraId="3382D908" w14:textId="77777777" w:rsidR="00FD5F83" w:rsidRDefault="00F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5A92" w14:textId="77777777" w:rsidR="00A563F3" w:rsidRDefault="00A563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4EA5" w14:textId="77777777" w:rsidR="00FD5F83" w:rsidRDefault="00FD5F8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9B51120" w14:textId="77777777" w:rsidR="00FD5F83" w:rsidRDefault="00FD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ABA5" w14:textId="77777777" w:rsidR="00A563F3" w:rsidRDefault="00A563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F3"/>
    <w:rsid w:val="00083E05"/>
    <w:rsid w:val="000E0833"/>
    <w:rsid w:val="00662E22"/>
    <w:rsid w:val="00811D1A"/>
    <w:rsid w:val="00905305"/>
    <w:rsid w:val="00911A88"/>
    <w:rsid w:val="00A563F3"/>
    <w:rsid w:val="00A72C54"/>
    <w:rsid w:val="00AC1567"/>
    <w:rsid w:val="00B604B0"/>
    <w:rsid w:val="00B830FB"/>
    <w:rsid w:val="00DC5139"/>
    <w:rsid w:val="00DD240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252ED"/>
  <w14:defaultImageDpi w14:val="0"/>
  <w15:docId w15:val="{52B62742-38DE-4682-AF98-DA7C6EA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4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菊地俊輔</dc:creator>
  <cp:keywords/>
  <dc:description/>
  <cp:lastModifiedBy>小野寺 由紀</cp:lastModifiedBy>
  <cp:revision>5</cp:revision>
  <cp:lastPrinted>2023-04-25T23:41:00Z</cp:lastPrinted>
  <dcterms:created xsi:type="dcterms:W3CDTF">2023-04-26T00:05:00Z</dcterms:created>
  <dcterms:modified xsi:type="dcterms:W3CDTF">2023-05-01T00:10:00Z</dcterms:modified>
</cp:coreProperties>
</file>